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05D38" w14:textId="0D4BCA26" w:rsidR="006B6A1B" w:rsidRPr="00F83694" w:rsidRDefault="00FD5DF5">
      <w:pPr>
        <w:rPr>
          <w:b/>
          <w:sz w:val="28"/>
          <w:szCs w:val="28"/>
        </w:rPr>
      </w:pPr>
      <w:r w:rsidRPr="00F83694">
        <w:rPr>
          <w:b/>
          <w:sz w:val="28"/>
          <w:szCs w:val="28"/>
        </w:rPr>
        <w:t xml:space="preserve">Ärzteeinsatz unter </w:t>
      </w:r>
      <w:r w:rsidR="00E30C16" w:rsidRPr="00F83694">
        <w:rPr>
          <w:b/>
          <w:sz w:val="28"/>
          <w:szCs w:val="28"/>
        </w:rPr>
        <w:t>Flüchtling</w:t>
      </w:r>
      <w:r w:rsidRPr="00F83694">
        <w:rPr>
          <w:b/>
          <w:sz w:val="28"/>
          <w:szCs w:val="28"/>
        </w:rPr>
        <w:t>en</w:t>
      </w:r>
      <w:r w:rsidR="00E30C16" w:rsidRPr="00F83694">
        <w:rPr>
          <w:b/>
          <w:sz w:val="28"/>
          <w:szCs w:val="28"/>
        </w:rPr>
        <w:t xml:space="preserve"> im Libanon</w:t>
      </w:r>
      <w:r w:rsidR="00583AF7" w:rsidRPr="00F83694">
        <w:rPr>
          <w:b/>
          <w:sz w:val="28"/>
          <w:szCs w:val="28"/>
        </w:rPr>
        <w:t xml:space="preserve"> – Herbst 2019</w:t>
      </w:r>
    </w:p>
    <w:p w14:paraId="0BB2A441" w14:textId="514DF8A1" w:rsidR="00604D0F" w:rsidRPr="00E051F8" w:rsidRDefault="00FD5DF5">
      <w:pPr>
        <w:rPr>
          <w:b/>
          <w:bCs/>
        </w:rPr>
      </w:pPr>
      <w:r>
        <w:t xml:space="preserve">Im </w:t>
      </w:r>
      <w:r w:rsidR="00E30C16">
        <w:t xml:space="preserve">Oktober </w:t>
      </w:r>
      <w:r w:rsidR="00987E7D">
        <w:t xml:space="preserve">startete </w:t>
      </w:r>
      <w:r>
        <w:t>zum 5.Mal ein Team</w:t>
      </w:r>
      <w:r w:rsidR="00F83694">
        <w:t xml:space="preserve"> mit Himmelsperlen</w:t>
      </w:r>
      <w:r>
        <w:t xml:space="preserve"> zu einem </w:t>
      </w:r>
      <w:r w:rsidR="00987E7D" w:rsidRPr="00FD5DF5">
        <w:rPr>
          <w:b/>
          <w:bCs/>
        </w:rPr>
        <w:t xml:space="preserve">Einsatz für medizinische Versorgung von syrischen Flüchtlingen </w:t>
      </w:r>
      <w:r w:rsidRPr="00FD5DF5">
        <w:rPr>
          <w:b/>
          <w:bCs/>
        </w:rPr>
        <w:t>nach</w:t>
      </w:r>
      <w:r w:rsidR="00987E7D" w:rsidRPr="00FD5DF5">
        <w:rPr>
          <w:b/>
          <w:bCs/>
        </w:rPr>
        <w:t xml:space="preserve"> Libanon</w:t>
      </w:r>
      <w:r w:rsidR="00987E7D" w:rsidRPr="00987E7D">
        <w:t>.</w:t>
      </w:r>
      <w:r>
        <w:t xml:space="preserve"> Wie immer unter der Leitung von </w:t>
      </w:r>
      <w:r w:rsidR="00287A25" w:rsidRPr="00287A25">
        <w:t>Ma</w:t>
      </w:r>
      <w:r w:rsidR="00BD51A5">
        <w:t>rgret Meier</w:t>
      </w:r>
      <w:r>
        <w:t>, Pastorin i.R., G</w:t>
      </w:r>
      <w:r w:rsidR="00C019FF">
        <w:t xml:space="preserve">ründerin </w:t>
      </w:r>
      <w:r>
        <w:t xml:space="preserve">von </w:t>
      </w:r>
      <w:r w:rsidR="00C019FF">
        <w:t>„Himmelsperlen International</w:t>
      </w:r>
      <w:r>
        <w:t>“</w:t>
      </w:r>
      <w:r w:rsidR="00C019FF">
        <w:t xml:space="preserve"> e.V</w:t>
      </w:r>
      <w:r w:rsidR="007327A9">
        <w:t>.</w:t>
      </w:r>
      <w:r w:rsidR="00C019FF">
        <w:t xml:space="preserve"> mit Sitz in Sulzbach </w:t>
      </w:r>
      <w:r w:rsidR="003B2C69">
        <w:t>/Taunus</w:t>
      </w:r>
      <w:r>
        <w:t xml:space="preserve">. Dieses Werk ist der </w:t>
      </w:r>
      <w:r w:rsidR="003B2C69">
        <w:t>Veranstalter</w:t>
      </w:r>
      <w:r>
        <w:t xml:space="preserve"> der Einsätze.</w:t>
      </w:r>
      <w:r w:rsidR="00C019FF">
        <w:t xml:space="preserve"> </w:t>
      </w:r>
      <w:r w:rsidR="00BD51A5" w:rsidRPr="00E051F8">
        <w:rPr>
          <w:b/>
          <w:bCs/>
        </w:rPr>
        <w:t xml:space="preserve">Unser </w:t>
      </w:r>
      <w:r w:rsidRPr="00E051F8">
        <w:rPr>
          <w:b/>
          <w:bCs/>
        </w:rPr>
        <w:t>Ä</w:t>
      </w:r>
      <w:r w:rsidR="00BD51A5" w:rsidRPr="00E051F8">
        <w:rPr>
          <w:b/>
          <w:bCs/>
        </w:rPr>
        <w:t>rzt</w:t>
      </w:r>
      <w:r w:rsidRPr="00E051F8">
        <w:rPr>
          <w:b/>
          <w:bCs/>
        </w:rPr>
        <w:t>et</w:t>
      </w:r>
      <w:r w:rsidR="00BD51A5" w:rsidRPr="00E051F8">
        <w:rPr>
          <w:b/>
          <w:bCs/>
        </w:rPr>
        <w:t>eam best</w:t>
      </w:r>
      <w:r w:rsidRPr="00E051F8">
        <w:rPr>
          <w:b/>
          <w:bCs/>
        </w:rPr>
        <w:t>and</w:t>
      </w:r>
      <w:r w:rsidR="00BD51A5" w:rsidRPr="00E051F8">
        <w:rPr>
          <w:b/>
          <w:bCs/>
        </w:rPr>
        <w:t xml:space="preserve"> aus Zahnarzt, Allgemeinärzti</w:t>
      </w:r>
      <w:bookmarkStart w:id="0" w:name="_GoBack"/>
      <w:bookmarkEnd w:id="0"/>
      <w:r w:rsidR="00BD51A5" w:rsidRPr="00E051F8">
        <w:rPr>
          <w:b/>
          <w:bCs/>
        </w:rPr>
        <w:t>nnen, Gynäkologin und Kinderarzt.</w:t>
      </w:r>
      <w:r w:rsidRPr="00E051F8">
        <w:rPr>
          <w:b/>
          <w:bCs/>
        </w:rPr>
        <w:t xml:space="preserve"> Dazu kam eine Trauma Therapeutin und </w:t>
      </w:r>
      <w:r w:rsidR="00BD51A5" w:rsidRPr="00E051F8">
        <w:rPr>
          <w:b/>
          <w:bCs/>
        </w:rPr>
        <w:t>Krankenschwestern.</w:t>
      </w:r>
      <w:r w:rsidR="00604D0F" w:rsidRPr="00E051F8">
        <w:rPr>
          <w:b/>
          <w:bCs/>
        </w:rPr>
        <w:t xml:space="preserve"> </w:t>
      </w:r>
    </w:p>
    <w:p w14:paraId="7A15D15D" w14:textId="3D82981D" w:rsidR="00C6540D" w:rsidRDefault="00987E7D">
      <w:r>
        <w:t xml:space="preserve">Überschattet wurde unser Einsatz von Demonstrationen </w:t>
      </w:r>
      <w:r w:rsidR="00FD5DF5">
        <w:t xml:space="preserve">in Beirut und auch in Zahle </w:t>
      </w:r>
      <w:r>
        <w:t>mit vielen Straßensperren.</w:t>
      </w:r>
      <w:r w:rsidR="00C6540D">
        <w:t xml:space="preserve"> </w:t>
      </w:r>
      <w:r w:rsidR="00604D0F">
        <w:t>Di</w:t>
      </w:r>
      <w:r>
        <w:t xml:space="preserve">e </w:t>
      </w:r>
      <w:r w:rsidR="00FD5DF5">
        <w:t>Autof</w:t>
      </w:r>
      <w:r>
        <w:t xml:space="preserve">ahrt </w:t>
      </w:r>
      <w:r w:rsidR="00604D0F">
        <w:t xml:space="preserve">ab Flughafen </w:t>
      </w:r>
      <w:r w:rsidR="00F2102C">
        <w:t>w</w:t>
      </w:r>
      <w:r w:rsidR="00C6540D">
        <w:t xml:space="preserve">ar </w:t>
      </w:r>
      <w:r w:rsidR="00FD5DF5">
        <w:t>recht</w:t>
      </w:r>
      <w:r>
        <w:t xml:space="preserve"> beschwerlich</w:t>
      </w:r>
      <w:r w:rsidR="00FD5DF5">
        <w:t>, denn v</w:t>
      </w:r>
      <w:r>
        <w:t>iele Straßen waren gesperrt</w:t>
      </w:r>
      <w:r w:rsidR="009467FB">
        <w:t xml:space="preserve">. </w:t>
      </w:r>
      <w:r w:rsidR="002B2D68">
        <w:t>Demonstranten b</w:t>
      </w:r>
      <w:r w:rsidR="002327B1">
        <w:t>rachten ihren Unmut über die Miss</w:t>
      </w:r>
      <w:r w:rsidR="002B2D68">
        <w:t>wirt</w:t>
      </w:r>
      <w:r w:rsidR="002327B1">
        <w:t>schaft ihrer Regierung zum Ausdruck.</w:t>
      </w:r>
      <w:r w:rsidR="002B2D68">
        <w:t xml:space="preserve"> </w:t>
      </w:r>
      <w:r w:rsidR="002327B1">
        <w:t>Qu</w:t>
      </w:r>
      <w:r>
        <w:t>er stehende Fahrzeuge ver</w:t>
      </w:r>
      <w:r w:rsidR="00604D0F">
        <w:t>hinderten die Durchfahrt</w:t>
      </w:r>
      <w:r>
        <w:t xml:space="preserve">, </w:t>
      </w:r>
      <w:r w:rsidR="002327B1">
        <w:t xml:space="preserve">Reifen </w:t>
      </w:r>
      <w:r w:rsidR="00604D0F">
        <w:t>brannten</w:t>
      </w:r>
      <w:r w:rsidR="00C6540D">
        <w:t xml:space="preserve">, Soldaten </w:t>
      </w:r>
      <w:r w:rsidR="00F2102C">
        <w:t xml:space="preserve">hatten Sperren aus </w:t>
      </w:r>
      <w:r>
        <w:t>Stacheldraht</w:t>
      </w:r>
      <w:r w:rsidR="00F2102C">
        <w:t xml:space="preserve"> aufgebaut</w:t>
      </w:r>
      <w:r>
        <w:t>,</w:t>
      </w:r>
      <w:r w:rsidR="00C6540D">
        <w:t xml:space="preserve"> an </w:t>
      </w:r>
      <w:r w:rsidR="00F2102C">
        <w:t xml:space="preserve">etlichen Verkehrsknotenpunkten </w:t>
      </w:r>
      <w:r w:rsidR="00C6540D">
        <w:t>standen Panzer.</w:t>
      </w:r>
      <w:r w:rsidR="00F2102C">
        <w:t xml:space="preserve"> </w:t>
      </w:r>
      <w:r w:rsidR="00604D0F">
        <w:t xml:space="preserve">Wir beteten in den Autos. </w:t>
      </w:r>
      <w:r w:rsidR="00604D0F" w:rsidRPr="00E051F8">
        <w:rPr>
          <w:b/>
          <w:bCs/>
        </w:rPr>
        <w:t>S</w:t>
      </w:r>
      <w:r w:rsidR="00F2102C" w:rsidRPr="00E051F8">
        <w:rPr>
          <w:b/>
          <w:bCs/>
        </w:rPr>
        <w:t xml:space="preserve">chließlich </w:t>
      </w:r>
      <w:r w:rsidR="00E051F8">
        <w:rPr>
          <w:b/>
          <w:bCs/>
        </w:rPr>
        <w:t>lotsten</w:t>
      </w:r>
      <w:r w:rsidR="00604D0F" w:rsidRPr="00E051F8">
        <w:rPr>
          <w:b/>
          <w:bCs/>
        </w:rPr>
        <w:t xml:space="preserve"> </w:t>
      </w:r>
      <w:r w:rsidR="003972B7" w:rsidRPr="00E051F8">
        <w:rPr>
          <w:b/>
          <w:bCs/>
        </w:rPr>
        <w:t xml:space="preserve">uns </w:t>
      </w:r>
      <w:r w:rsidR="00F2102C" w:rsidRPr="00E051F8">
        <w:rPr>
          <w:b/>
          <w:bCs/>
        </w:rPr>
        <w:t>„</w:t>
      </w:r>
      <w:r w:rsidR="003972B7" w:rsidRPr="00E051F8">
        <w:rPr>
          <w:b/>
          <w:bCs/>
        </w:rPr>
        <w:t>z</w:t>
      </w:r>
      <w:r w:rsidR="00C6540D" w:rsidRPr="00E051F8">
        <w:rPr>
          <w:b/>
          <w:bCs/>
        </w:rPr>
        <w:t xml:space="preserve">wei </w:t>
      </w:r>
      <w:r w:rsidR="00776379" w:rsidRPr="00E051F8">
        <w:rPr>
          <w:b/>
          <w:bCs/>
        </w:rPr>
        <w:t xml:space="preserve">Engel“ </w:t>
      </w:r>
      <w:r w:rsidR="00604D0F" w:rsidRPr="00E051F8">
        <w:rPr>
          <w:b/>
          <w:bCs/>
        </w:rPr>
        <w:t>mit</w:t>
      </w:r>
      <w:r w:rsidR="003972B7" w:rsidRPr="00E051F8">
        <w:rPr>
          <w:b/>
          <w:bCs/>
        </w:rPr>
        <w:t xml:space="preserve"> roten Autos den </w:t>
      </w:r>
      <w:r w:rsidR="009467FB" w:rsidRPr="00E051F8">
        <w:rPr>
          <w:b/>
          <w:bCs/>
        </w:rPr>
        <w:t xml:space="preserve">Weg </w:t>
      </w:r>
      <w:r w:rsidR="00F2102C" w:rsidRPr="00E051F8">
        <w:rPr>
          <w:b/>
          <w:bCs/>
        </w:rPr>
        <w:t>durch die Stadt</w:t>
      </w:r>
      <w:r w:rsidR="009467FB">
        <w:t xml:space="preserve"> </w:t>
      </w:r>
      <w:r w:rsidR="009467FB" w:rsidRPr="00E051F8">
        <w:rPr>
          <w:b/>
          <w:bCs/>
        </w:rPr>
        <w:t>Beirut indem sie uns bis zum Stadtrand vorausfuhren</w:t>
      </w:r>
      <w:r w:rsidR="009467FB">
        <w:t>.</w:t>
      </w:r>
    </w:p>
    <w:p w14:paraId="58EC4758" w14:textId="43A66151" w:rsidR="00454171" w:rsidRDefault="00F2102C">
      <w:r>
        <w:t xml:space="preserve">Unsere Arbeit fand </w:t>
      </w:r>
      <w:r w:rsidR="00D14553">
        <w:t xml:space="preserve">in einer </w:t>
      </w:r>
      <w:r w:rsidR="00D14553" w:rsidRPr="00E051F8">
        <w:rPr>
          <w:b/>
          <w:bCs/>
        </w:rPr>
        <w:t xml:space="preserve">christlichen </w:t>
      </w:r>
      <w:r w:rsidRPr="00E051F8">
        <w:rPr>
          <w:b/>
          <w:bCs/>
        </w:rPr>
        <w:t>Kirche</w:t>
      </w:r>
      <w:r w:rsidR="00D14553" w:rsidRPr="00E051F8">
        <w:rPr>
          <w:b/>
          <w:bCs/>
        </w:rPr>
        <w:t xml:space="preserve"> der Stadt </w:t>
      </w:r>
      <w:proofErr w:type="gramStart"/>
      <w:r w:rsidR="00D14553" w:rsidRPr="00E051F8">
        <w:rPr>
          <w:b/>
          <w:bCs/>
        </w:rPr>
        <w:t>Zahl</w:t>
      </w:r>
      <w:r w:rsidRPr="00E051F8">
        <w:rPr>
          <w:b/>
          <w:bCs/>
        </w:rPr>
        <w:t>e</w:t>
      </w:r>
      <w:proofErr w:type="gramEnd"/>
      <w:r w:rsidRPr="00E051F8">
        <w:rPr>
          <w:b/>
          <w:bCs/>
        </w:rPr>
        <w:t xml:space="preserve">´ </w:t>
      </w:r>
      <w:r w:rsidR="00D14553" w:rsidRPr="00E051F8">
        <w:rPr>
          <w:b/>
          <w:bCs/>
        </w:rPr>
        <w:t xml:space="preserve">in der </w:t>
      </w:r>
      <w:proofErr w:type="spellStart"/>
      <w:r w:rsidR="00D14553" w:rsidRPr="00E051F8">
        <w:rPr>
          <w:b/>
          <w:bCs/>
        </w:rPr>
        <w:t>Bekaa</w:t>
      </w:r>
      <w:proofErr w:type="spellEnd"/>
      <w:r w:rsidR="00D14553" w:rsidRPr="00E051F8">
        <w:rPr>
          <w:b/>
          <w:bCs/>
        </w:rPr>
        <w:t xml:space="preserve"> Ebene</w:t>
      </w:r>
      <w:r>
        <w:t xml:space="preserve"> statt</w:t>
      </w:r>
      <w:r w:rsidR="00604D0F">
        <w:t>. N</w:t>
      </w:r>
      <w:r w:rsidR="00D14553">
        <w:t xml:space="preserve">icht weit </w:t>
      </w:r>
      <w:r w:rsidR="00604D0F">
        <w:t xml:space="preserve">entfernt </w:t>
      </w:r>
      <w:r w:rsidR="00D14553">
        <w:t>von der Grenze</w:t>
      </w:r>
      <w:r w:rsidR="00604D0F">
        <w:t xml:space="preserve"> zu Syrien</w:t>
      </w:r>
      <w:r w:rsidR="00D14553">
        <w:t>.</w:t>
      </w:r>
      <w:r w:rsidR="009467FB">
        <w:t xml:space="preserve"> </w:t>
      </w:r>
      <w:r w:rsidR="00D14553">
        <w:t xml:space="preserve">Gemeinsam mit </w:t>
      </w:r>
      <w:r>
        <w:t>Mitarbeitern</w:t>
      </w:r>
      <w:r w:rsidR="00D14553">
        <w:t xml:space="preserve"> der „</w:t>
      </w:r>
      <w:r w:rsidR="00D14553" w:rsidRPr="00E051F8">
        <w:rPr>
          <w:b/>
          <w:bCs/>
        </w:rPr>
        <w:t>True</w:t>
      </w:r>
      <w:r w:rsidR="0096388E" w:rsidRPr="00E051F8">
        <w:rPr>
          <w:b/>
          <w:bCs/>
        </w:rPr>
        <w:t xml:space="preserve"> Vine Church</w:t>
      </w:r>
      <w:r w:rsidR="0096388E">
        <w:t xml:space="preserve">“ </w:t>
      </w:r>
      <w:r>
        <w:t xml:space="preserve">konnte </w:t>
      </w:r>
      <w:r w:rsidR="00287A25">
        <w:t xml:space="preserve">unser Team </w:t>
      </w:r>
      <w:r w:rsidR="009467FB">
        <w:t xml:space="preserve">in dieser Woche </w:t>
      </w:r>
      <w:r w:rsidR="009467FB" w:rsidRPr="00E051F8">
        <w:rPr>
          <w:b/>
          <w:bCs/>
        </w:rPr>
        <w:t>600 Patienten</w:t>
      </w:r>
      <w:r w:rsidRPr="00E051F8">
        <w:rPr>
          <w:b/>
          <w:bCs/>
        </w:rPr>
        <w:t xml:space="preserve"> </w:t>
      </w:r>
      <w:r w:rsidR="00604D0F" w:rsidRPr="00E051F8">
        <w:rPr>
          <w:b/>
          <w:bCs/>
        </w:rPr>
        <w:t xml:space="preserve">ambulant </w:t>
      </w:r>
      <w:r w:rsidRPr="00E051F8">
        <w:rPr>
          <w:b/>
          <w:bCs/>
        </w:rPr>
        <w:t>versorgen</w:t>
      </w:r>
      <w:r w:rsidR="009467FB">
        <w:t xml:space="preserve">. Viele kamen mit leichten akuten Erkrankungen, manche litten auch an chronischen Krankheiten oder waren durch Krieg, Flucht und andere Ereignisse </w:t>
      </w:r>
      <w:r>
        <w:t>gezeichnet</w:t>
      </w:r>
      <w:r w:rsidR="009467FB">
        <w:t>. Die traumatisierten Patienten konnte</w:t>
      </w:r>
      <w:r>
        <w:t>n</w:t>
      </w:r>
      <w:r w:rsidR="009467FB">
        <w:t xml:space="preserve"> von unserer Trauma Therapeutin </w:t>
      </w:r>
      <w:r w:rsidR="00BD51A5">
        <w:t xml:space="preserve">gut behandelt werden. Manche </w:t>
      </w:r>
      <w:r>
        <w:t xml:space="preserve">nahmen ein persönliches Gebet gerne </w:t>
      </w:r>
      <w:r w:rsidR="00604D0F">
        <w:t>in Anspruch</w:t>
      </w:r>
      <w:r w:rsidR="00BD51A5">
        <w:t>.</w:t>
      </w:r>
    </w:p>
    <w:p w14:paraId="7B79D5EE" w14:textId="32C2412B" w:rsidR="00454171" w:rsidRDefault="00454171">
      <w:r>
        <w:t>Unser Zahnarzt</w:t>
      </w:r>
      <w:r w:rsidR="00F1016B">
        <w:t xml:space="preserve"> und seine Assistentin</w:t>
      </w:r>
      <w:r>
        <w:t xml:space="preserve"> </w:t>
      </w:r>
      <w:r w:rsidR="00604D0F">
        <w:t>hatten einen großen Patientenandrang</w:t>
      </w:r>
      <w:r w:rsidR="00F2102C">
        <w:t>.</w:t>
      </w:r>
      <w:r w:rsidR="00604D0F">
        <w:t xml:space="preserve"> Viele</w:t>
      </w:r>
      <w:r w:rsidR="00F2102C">
        <w:t xml:space="preserve"> Zähne konnten repariert oder gezogen werden. Patienten mit Entzündungen</w:t>
      </w:r>
      <w:r w:rsidR="00604D0F">
        <w:t xml:space="preserve"> und Schlimmerem</w:t>
      </w:r>
      <w:r w:rsidR="00F2102C">
        <w:t xml:space="preserve"> waren sehr froh, dass </w:t>
      </w:r>
      <w:r w:rsidR="00604D0F">
        <w:t xml:space="preserve">die Ursachen </w:t>
      </w:r>
      <w:r w:rsidR="00F2102C">
        <w:t>ihre</w:t>
      </w:r>
      <w:r w:rsidR="00604D0F">
        <w:t>r</w:t>
      </w:r>
      <w:r w:rsidR="00F2102C">
        <w:t xml:space="preserve"> Schmerzen </w:t>
      </w:r>
      <w:r w:rsidR="00604D0F">
        <w:t>beseitigt w</w:t>
      </w:r>
      <w:r w:rsidR="00E051F8">
        <w:t>u</w:t>
      </w:r>
      <w:r w:rsidR="00604D0F">
        <w:t>rden.</w:t>
      </w:r>
    </w:p>
    <w:p w14:paraId="0C10F8EF" w14:textId="6FB15971" w:rsidR="00E30C16" w:rsidRDefault="009B04EF">
      <w:r w:rsidRPr="00583AF7">
        <w:rPr>
          <w:b/>
          <w:bCs/>
        </w:rPr>
        <w:t>Ein vierwöchiger</w:t>
      </w:r>
      <w:r w:rsidR="009467FB" w:rsidRPr="00583AF7">
        <w:rPr>
          <w:b/>
          <w:bCs/>
        </w:rPr>
        <w:t xml:space="preserve"> Säugling wurde </w:t>
      </w:r>
      <w:r w:rsidR="00F2102C" w:rsidRPr="00583AF7">
        <w:rPr>
          <w:b/>
          <w:bCs/>
        </w:rPr>
        <w:t>dem Kinderarzt</w:t>
      </w:r>
      <w:r w:rsidR="00F2102C">
        <w:t xml:space="preserve"> </w:t>
      </w:r>
      <w:r w:rsidR="009467FB">
        <w:t>vorgestellt</w:t>
      </w:r>
      <w:r w:rsidR="00A254A7">
        <w:t xml:space="preserve"> mit</w:t>
      </w:r>
      <w:r w:rsidR="00F2102C">
        <w:t xml:space="preserve"> sehr</w:t>
      </w:r>
      <w:r w:rsidR="00A254A7">
        <w:t xml:space="preserve"> starker Mangelernährung. Er war völlig ausgetrocknet und suchte verzweifelt nach Milch.</w:t>
      </w:r>
      <w:r w:rsidR="00F1016B">
        <w:t xml:space="preserve"> Wir </w:t>
      </w:r>
      <w:r w:rsidR="00F2102C">
        <w:t xml:space="preserve">brachten ihn sofort in ein örtliches </w:t>
      </w:r>
      <w:r w:rsidR="00A254A7">
        <w:t>Krank</w:t>
      </w:r>
      <w:r w:rsidR="00F1016B">
        <w:t>enhaus</w:t>
      </w:r>
      <w:r w:rsidR="00F2102C">
        <w:t xml:space="preserve"> zur B</w:t>
      </w:r>
      <w:r w:rsidR="00F1016B">
        <w:t xml:space="preserve">ehandlung. </w:t>
      </w:r>
      <w:r w:rsidR="00FF367A">
        <w:t>Die</w:t>
      </w:r>
      <w:r w:rsidR="00A254A7">
        <w:t xml:space="preserve"> Behandlungskosten übernahm unser Verein „Himmelsperlen</w:t>
      </w:r>
      <w:r w:rsidR="00A254A7" w:rsidRPr="00583AF7">
        <w:rPr>
          <w:b/>
          <w:bCs/>
        </w:rPr>
        <w:t xml:space="preserve">“. </w:t>
      </w:r>
      <w:r w:rsidR="00F2102C" w:rsidRPr="00583AF7">
        <w:rPr>
          <w:b/>
          <w:bCs/>
        </w:rPr>
        <w:t xml:space="preserve">Das </w:t>
      </w:r>
      <w:r w:rsidR="00FF367A" w:rsidRPr="00583AF7">
        <w:rPr>
          <w:b/>
          <w:bCs/>
        </w:rPr>
        <w:t>B</w:t>
      </w:r>
      <w:r w:rsidR="00F2102C" w:rsidRPr="00583AF7">
        <w:rPr>
          <w:b/>
          <w:bCs/>
        </w:rPr>
        <w:t xml:space="preserve">aby </w:t>
      </w:r>
      <w:r w:rsidR="00FF367A" w:rsidRPr="00583AF7">
        <w:rPr>
          <w:b/>
          <w:bCs/>
        </w:rPr>
        <w:t>kam in einen Brutkasten, wurde künstlich ernährt und konnte durch eine Bluttransfusion</w:t>
      </w:r>
      <w:r w:rsidR="00FF367A">
        <w:t xml:space="preserve"> </w:t>
      </w:r>
      <w:r w:rsidR="00FF367A" w:rsidRPr="00583AF7">
        <w:rPr>
          <w:b/>
          <w:bCs/>
        </w:rPr>
        <w:t>gerettet werden</w:t>
      </w:r>
      <w:r w:rsidR="00FF367A">
        <w:t xml:space="preserve">. </w:t>
      </w:r>
      <w:r w:rsidR="00A254A7">
        <w:t xml:space="preserve">Die weitere Ernährung mit Pulvernahrung </w:t>
      </w:r>
      <w:r w:rsidR="00FF367A">
        <w:t>und saubere</w:t>
      </w:r>
      <w:r w:rsidR="00604D0F">
        <w:t>m</w:t>
      </w:r>
      <w:r w:rsidR="00FF367A">
        <w:t xml:space="preserve"> Wasser </w:t>
      </w:r>
      <w:r w:rsidR="00A254A7">
        <w:t xml:space="preserve">wurde organisiert, denn die Mutter </w:t>
      </w:r>
      <w:r w:rsidR="00FF367A">
        <w:t>ist se</w:t>
      </w:r>
      <w:r w:rsidR="00A254A7">
        <w:t xml:space="preserve">lbst </w:t>
      </w:r>
      <w:r w:rsidR="00FF367A">
        <w:t xml:space="preserve">ernsthaft </w:t>
      </w:r>
      <w:r w:rsidR="00A254A7">
        <w:t>erkrankt</w:t>
      </w:r>
      <w:r w:rsidR="00BD51A5">
        <w:t xml:space="preserve"> und konnte </w:t>
      </w:r>
      <w:r w:rsidR="00604D0F">
        <w:t xml:space="preserve">ihr 5. Kind </w:t>
      </w:r>
      <w:r w:rsidR="00BD51A5">
        <w:t>nicht stillen. Die Mutter war</w:t>
      </w:r>
      <w:r w:rsidR="00A254A7">
        <w:t xml:space="preserve"> sehr entlastet, als sie sah, dass es </w:t>
      </w:r>
      <w:r w:rsidR="00FF367A">
        <w:t xml:space="preserve">mit </w:t>
      </w:r>
      <w:r w:rsidR="00A254A7">
        <w:t xml:space="preserve">ihrem Baby </w:t>
      </w:r>
      <w:r w:rsidR="00604D0F">
        <w:t xml:space="preserve">wieder </w:t>
      </w:r>
      <w:r w:rsidR="00FF367A">
        <w:t>aufwärts</w:t>
      </w:r>
      <w:r w:rsidR="00A254A7">
        <w:t xml:space="preserve"> ging und seine Ernährung </w:t>
      </w:r>
      <w:r w:rsidR="00FF367A">
        <w:t xml:space="preserve">für die Zukunft </w:t>
      </w:r>
      <w:r w:rsidR="00A254A7">
        <w:t>gesichert war.</w:t>
      </w:r>
    </w:p>
    <w:p w14:paraId="022AAAD7" w14:textId="0918BFF3" w:rsidR="001C030C" w:rsidRDefault="001C030C">
      <w:r>
        <w:t xml:space="preserve">Die notwendigen Medikamente </w:t>
      </w:r>
      <w:r w:rsidR="00FF367A">
        <w:t xml:space="preserve">hatten wir </w:t>
      </w:r>
      <w:r>
        <w:t>zu</w:t>
      </w:r>
      <w:r w:rsidR="00FF367A">
        <w:t xml:space="preserve"> einem </w:t>
      </w:r>
      <w:r>
        <w:t>kleinen Teil mit</w:t>
      </w:r>
      <w:r w:rsidR="00FF367A">
        <w:t>gebracht</w:t>
      </w:r>
      <w:r>
        <w:t xml:space="preserve">. </w:t>
      </w:r>
      <w:r w:rsidR="00604D0F">
        <w:t xml:space="preserve">Hauptsächlich aber </w:t>
      </w:r>
      <w:r w:rsidR="00FF367A">
        <w:t>haben wir</w:t>
      </w:r>
      <w:r w:rsidR="00604D0F">
        <w:t>,</w:t>
      </w:r>
      <w:r w:rsidR="00FF367A">
        <w:t xml:space="preserve"> wie auch in Deutschland</w:t>
      </w:r>
      <w:r w:rsidR="00604D0F">
        <w:t xml:space="preserve">, </w:t>
      </w:r>
      <w:r w:rsidR="00FF367A">
        <w:t>die</w:t>
      </w:r>
      <w:r>
        <w:t xml:space="preserve"> </w:t>
      </w:r>
      <w:r w:rsidR="00FF367A">
        <w:t xml:space="preserve">nötigen </w:t>
      </w:r>
      <w:r>
        <w:t>Medikame</w:t>
      </w:r>
      <w:r w:rsidR="009B04EF">
        <w:t>nte rezeptier</w:t>
      </w:r>
      <w:r w:rsidR="00FF367A">
        <w:t xml:space="preserve">t. Die können </w:t>
      </w:r>
      <w:r w:rsidR="009B04EF">
        <w:t>in einer</w:t>
      </w:r>
      <w:r>
        <w:t xml:space="preserve"> nahe</w:t>
      </w:r>
      <w:r w:rsidR="00FF367A">
        <w:t>gelegene</w:t>
      </w:r>
      <w:r>
        <w:t xml:space="preserve">n Apotheke abgeholt werden. </w:t>
      </w:r>
      <w:r w:rsidRPr="00583AF7">
        <w:rPr>
          <w:b/>
          <w:bCs/>
        </w:rPr>
        <w:t>Für die Patienten sind Behandlung und Medikamente kostenfrei</w:t>
      </w:r>
      <w:r w:rsidR="00FF367A">
        <w:t xml:space="preserve">, da </w:t>
      </w:r>
      <w:r w:rsidR="00604D0F">
        <w:t>d</w:t>
      </w:r>
      <w:r w:rsidR="00FF367A">
        <w:t xml:space="preserve">ie </w:t>
      </w:r>
      <w:r w:rsidR="00604D0F">
        <w:t xml:space="preserve">Menschen </w:t>
      </w:r>
      <w:r w:rsidR="00FF367A">
        <w:t>völlig mittellos sind</w:t>
      </w:r>
      <w:r>
        <w:t xml:space="preserve">. </w:t>
      </w:r>
      <w:r w:rsidRPr="00583AF7">
        <w:rPr>
          <w:b/>
          <w:bCs/>
        </w:rPr>
        <w:t xml:space="preserve">Für </w:t>
      </w:r>
      <w:r w:rsidR="00FF367A" w:rsidRPr="00583AF7">
        <w:rPr>
          <w:b/>
          <w:bCs/>
        </w:rPr>
        <w:t xml:space="preserve">die </w:t>
      </w:r>
      <w:r w:rsidRPr="00583AF7">
        <w:rPr>
          <w:b/>
          <w:bCs/>
        </w:rPr>
        <w:t xml:space="preserve">Medikamente </w:t>
      </w:r>
      <w:r w:rsidR="00FF367A" w:rsidRPr="00583AF7">
        <w:rPr>
          <w:b/>
          <w:bCs/>
        </w:rPr>
        <w:t>hat das Werk</w:t>
      </w:r>
      <w:r w:rsidRPr="00583AF7">
        <w:rPr>
          <w:b/>
          <w:bCs/>
        </w:rPr>
        <w:t xml:space="preserve"> „Himmelsperlen“ </w:t>
      </w:r>
      <w:r w:rsidR="00FF367A" w:rsidRPr="00583AF7">
        <w:rPr>
          <w:b/>
          <w:bCs/>
        </w:rPr>
        <w:t>10.</w:t>
      </w:r>
      <w:r w:rsidRPr="00583AF7">
        <w:rPr>
          <w:b/>
          <w:bCs/>
        </w:rPr>
        <w:t xml:space="preserve">000 € </w:t>
      </w:r>
      <w:r w:rsidR="00604D0F" w:rsidRPr="00583AF7">
        <w:rPr>
          <w:b/>
          <w:bCs/>
        </w:rPr>
        <w:t>bezahlt</w:t>
      </w:r>
      <w:r w:rsidRPr="00583AF7">
        <w:rPr>
          <w:b/>
          <w:bCs/>
        </w:rPr>
        <w:t>.</w:t>
      </w:r>
      <w:r>
        <w:t xml:space="preserve"> </w:t>
      </w:r>
      <w:r w:rsidR="00FF367A">
        <w:t>Alle</w:t>
      </w:r>
      <w:r>
        <w:t xml:space="preserve"> Teilnehmer</w:t>
      </w:r>
      <w:r w:rsidR="00516713">
        <w:t xml:space="preserve"> an </w:t>
      </w:r>
      <w:r w:rsidR="00FF367A">
        <w:t xml:space="preserve">dem </w:t>
      </w:r>
      <w:r w:rsidR="00516713">
        <w:t>Hilfseinsatz</w:t>
      </w:r>
      <w:r>
        <w:t xml:space="preserve"> finanzier</w:t>
      </w:r>
      <w:r w:rsidR="00FF367A">
        <w:t>en ihren</w:t>
      </w:r>
      <w:r w:rsidR="002C4E72">
        <w:t xml:space="preserve"> Einsatz</w:t>
      </w:r>
      <w:r>
        <w:t xml:space="preserve"> selbst und verrichte</w:t>
      </w:r>
      <w:r w:rsidR="00FF367A">
        <w:t>n die</w:t>
      </w:r>
      <w:r>
        <w:t xml:space="preserve"> Arbeit unentgel</w:t>
      </w:r>
      <w:r w:rsidR="00CC4444">
        <w:t>t</w:t>
      </w:r>
      <w:r>
        <w:t>lich.</w:t>
      </w:r>
    </w:p>
    <w:p w14:paraId="39E8AE8E" w14:textId="67AEDED3" w:rsidR="001C030C" w:rsidRPr="00583AF7" w:rsidRDefault="001C030C">
      <w:pPr>
        <w:rPr>
          <w:b/>
          <w:bCs/>
        </w:rPr>
      </w:pPr>
      <w:r>
        <w:t>Chronisch Kranke werden, soweit möglich</w:t>
      </w:r>
      <w:r w:rsidR="00CC4444">
        <w:t>,</w:t>
      </w:r>
      <w:r>
        <w:t xml:space="preserve"> ebenfalls </w:t>
      </w:r>
      <w:r w:rsidR="00CC4444">
        <w:t xml:space="preserve">weiter versorgt. Folgebehandlungen </w:t>
      </w:r>
      <w:r w:rsidR="00FF367A">
        <w:t xml:space="preserve">werden </w:t>
      </w:r>
      <w:r w:rsidR="00CC4444">
        <w:t xml:space="preserve">organisiert und finanziert. </w:t>
      </w:r>
      <w:r w:rsidR="00FF367A" w:rsidRPr="00583AF7">
        <w:rPr>
          <w:b/>
          <w:bCs/>
        </w:rPr>
        <w:t xml:space="preserve">Wir </w:t>
      </w:r>
      <w:r w:rsidR="00CC4444" w:rsidRPr="00583AF7">
        <w:rPr>
          <w:b/>
          <w:bCs/>
        </w:rPr>
        <w:t xml:space="preserve">konnten </w:t>
      </w:r>
      <w:r w:rsidR="00FF367A" w:rsidRPr="00583AF7">
        <w:rPr>
          <w:b/>
          <w:bCs/>
        </w:rPr>
        <w:t>nach</w:t>
      </w:r>
      <w:r w:rsidR="00CC4444" w:rsidRPr="00583AF7">
        <w:rPr>
          <w:b/>
          <w:bCs/>
        </w:rPr>
        <w:t xml:space="preserve"> früheren Einsätzen orthopädische Operationen, </w:t>
      </w:r>
      <w:r w:rsidR="00FF367A" w:rsidRPr="00583AF7">
        <w:rPr>
          <w:b/>
          <w:bCs/>
        </w:rPr>
        <w:t>k</w:t>
      </w:r>
      <w:r w:rsidR="00CC4444" w:rsidRPr="00583AF7">
        <w:rPr>
          <w:b/>
          <w:bCs/>
        </w:rPr>
        <w:t>ardiologische Interventionen und eine Darmoperation erfolgreich durchführen</w:t>
      </w:r>
      <w:r w:rsidR="00FF367A" w:rsidRPr="00583AF7">
        <w:rPr>
          <w:b/>
          <w:bCs/>
        </w:rPr>
        <w:t xml:space="preserve"> lassen</w:t>
      </w:r>
      <w:r w:rsidR="00D95B28" w:rsidRPr="00583AF7">
        <w:rPr>
          <w:b/>
          <w:bCs/>
        </w:rPr>
        <w:t>.</w:t>
      </w:r>
    </w:p>
    <w:p w14:paraId="2E7D5D20" w14:textId="67F3F4CA" w:rsidR="00CC4444" w:rsidRDefault="00FF367A">
      <w:r>
        <w:lastRenderedPageBreak/>
        <w:t>Zu Beginn</w:t>
      </w:r>
      <w:r w:rsidR="007B2385">
        <w:t xml:space="preserve"> unseres Einsatzes baten Eltern eines </w:t>
      </w:r>
      <w:r w:rsidR="00D8241E">
        <w:t>vierjährigen</w:t>
      </w:r>
      <w:r>
        <w:t xml:space="preserve"> schwer</w:t>
      </w:r>
      <w:r w:rsidR="00D8241E">
        <w:t xml:space="preserve"> </w:t>
      </w:r>
      <w:r>
        <w:t>h</w:t>
      </w:r>
      <w:r w:rsidR="007B2385">
        <w:t xml:space="preserve">erzkranken Mädchens, </w:t>
      </w:r>
      <w:r>
        <w:t>das</w:t>
      </w:r>
      <w:r w:rsidR="007B2385">
        <w:t xml:space="preserve"> zu dieser Zeit in einem Krankenhaus vor Ort lag,</w:t>
      </w:r>
      <w:r w:rsidR="00D95B28">
        <w:t xml:space="preserve"> um unsere Unterstützung. Der </w:t>
      </w:r>
      <w:r w:rsidR="007B2385">
        <w:t xml:space="preserve">Arztbrief </w:t>
      </w:r>
      <w:r w:rsidR="00D95B28">
        <w:t>ihrer Tochter zeigte</w:t>
      </w:r>
      <w:r w:rsidR="007B2385">
        <w:t>,</w:t>
      </w:r>
      <w:r w:rsidR="00D8241E">
        <w:t xml:space="preserve"> dass ihre Tochter s</w:t>
      </w:r>
      <w:r w:rsidR="00516713">
        <w:t>ehr dringen</w:t>
      </w:r>
      <w:r w:rsidR="00A61C83">
        <w:t>d operiert werden muss</w:t>
      </w:r>
      <w:r w:rsidR="00D95B28">
        <w:t>te</w:t>
      </w:r>
      <w:r w:rsidR="00516713">
        <w:t>.</w:t>
      </w:r>
      <w:r w:rsidR="00D8241E">
        <w:t xml:space="preserve"> W</w:t>
      </w:r>
      <w:r w:rsidR="00CC4444">
        <w:t xml:space="preserve">ir </w:t>
      </w:r>
      <w:r w:rsidR="00D8241E">
        <w:t>organisierten in Beirut die dringend notwendige Operation am offenen Herzen</w:t>
      </w:r>
      <w:r w:rsidR="00CC4444">
        <w:t>.</w:t>
      </w:r>
      <w:r w:rsidR="007B2385">
        <w:t xml:space="preserve"> Doch leider kam die Hilfe zu spät. Das</w:t>
      </w:r>
      <w:r w:rsidR="00CC4444">
        <w:t xml:space="preserve"> Kind </w:t>
      </w:r>
      <w:r w:rsidR="007B2385">
        <w:t xml:space="preserve">starb </w:t>
      </w:r>
      <w:r w:rsidR="00CC4444">
        <w:t xml:space="preserve">in der Nacht vor der geplanten Vorstellung bei </w:t>
      </w:r>
      <w:r w:rsidR="007B2385">
        <w:t>de</w:t>
      </w:r>
      <w:r>
        <w:t>m</w:t>
      </w:r>
      <w:r w:rsidR="007B2385">
        <w:t xml:space="preserve"> </w:t>
      </w:r>
      <w:r w:rsidR="00CC4444">
        <w:t>Herzchirurgen</w:t>
      </w:r>
      <w:r w:rsidR="007B2385">
        <w:t xml:space="preserve">. </w:t>
      </w:r>
      <w:r w:rsidR="00604D0F">
        <w:t>Hier</w:t>
      </w:r>
      <w:r>
        <w:t xml:space="preserve"> z</w:t>
      </w:r>
      <w:r w:rsidR="00D8241E">
        <w:t>eig</w:t>
      </w:r>
      <w:r>
        <w:t>t</w:t>
      </w:r>
      <w:r w:rsidR="00D8241E">
        <w:t>e sich</w:t>
      </w:r>
      <w:r w:rsidR="007B2385">
        <w:t xml:space="preserve"> </w:t>
      </w:r>
      <w:r>
        <w:t xml:space="preserve">für uns </w:t>
      </w:r>
      <w:r w:rsidR="00604D0F">
        <w:t>deutlich</w:t>
      </w:r>
      <w:r w:rsidR="00FA73CD">
        <w:t xml:space="preserve"> </w:t>
      </w:r>
      <w:r w:rsidR="007B2385">
        <w:t xml:space="preserve">die </w:t>
      </w:r>
      <w:r>
        <w:t>B</w:t>
      </w:r>
      <w:r w:rsidR="007B2385">
        <w:t>egrenz</w:t>
      </w:r>
      <w:r>
        <w:t xml:space="preserve">ung </w:t>
      </w:r>
      <w:r w:rsidR="00F97022">
        <w:t>der</w:t>
      </w:r>
      <w:r w:rsidR="007B2385">
        <w:t xml:space="preserve"> Möglichkeiten in diesem Land</w:t>
      </w:r>
      <w:r w:rsidR="00F97022">
        <w:t>. Das trifft ganz besonders zu,</w:t>
      </w:r>
      <w:r w:rsidR="00D8241E">
        <w:t xml:space="preserve"> wenn die Eltern den Eigenanteil des Eingriffes nicht bezahlen können</w:t>
      </w:r>
      <w:r w:rsidR="007B2385">
        <w:t xml:space="preserve">. Der Tod des kleinen Kindes hat uns sehr betroffen gemacht. </w:t>
      </w:r>
      <w:r w:rsidR="00F97022">
        <w:t>Wir haben sie unterstützt durch die Übernahme der Beerdigungskosten. Mitglieder</w:t>
      </w:r>
      <w:r w:rsidR="007B2385">
        <w:t xml:space="preserve"> der </w:t>
      </w:r>
      <w:r w:rsidR="00F97022">
        <w:t>Kircheng</w:t>
      </w:r>
      <w:r w:rsidR="007B2385">
        <w:t xml:space="preserve">emeinde </w:t>
      </w:r>
      <w:r w:rsidR="00F97022">
        <w:t xml:space="preserve">haben sich </w:t>
      </w:r>
      <w:r w:rsidR="007B2385">
        <w:t>um die trauernden</w:t>
      </w:r>
      <w:r w:rsidR="00D95B28">
        <w:t xml:space="preserve"> Eltern und Angehörige </w:t>
      </w:r>
      <w:r w:rsidR="00F97022">
        <w:t>ge</w:t>
      </w:r>
      <w:r w:rsidR="00D95B28">
        <w:t>kümmer</w:t>
      </w:r>
      <w:r w:rsidR="00F97022">
        <w:t>t</w:t>
      </w:r>
      <w:r w:rsidR="00D95B28">
        <w:t>.</w:t>
      </w:r>
    </w:p>
    <w:p w14:paraId="1502DB0D" w14:textId="1FA2285C" w:rsidR="00583AF7" w:rsidRPr="00583AF7" w:rsidRDefault="00583AF7">
      <w:pPr>
        <w:rPr>
          <w:b/>
          <w:bCs/>
        </w:rPr>
      </w:pPr>
      <w:r w:rsidRPr="00583AF7">
        <w:rPr>
          <w:b/>
          <w:bCs/>
        </w:rPr>
        <w:t xml:space="preserve">Von diesem Einsatz haben wir </w:t>
      </w:r>
      <w:r>
        <w:rPr>
          <w:b/>
          <w:bCs/>
        </w:rPr>
        <w:t xml:space="preserve">für </w:t>
      </w:r>
      <w:r w:rsidRPr="00583AF7">
        <w:rPr>
          <w:b/>
          <w:bCs/>
        </w:rPr>
        <w:t xml:space="preserve">30 Patienten </w:t>
      </w:r>
      <w:r>
        <w:rPr>
          <w:b/>
          <w:bCs/>
        </w:rPr>
        <w:t>die nachfolgende Verantwortung d</w:t>
      </w:r>
      <w:r w:rsidRPr="00583AF7">
        <w:rPr>
          <w:b/>
          <w:bCs/>
        </w:rPr>
        <w:t>e</w:t>
      </w:r>
      <w:r>
        <w:rPr>
          <w:b/>
          <w:bCs/>
        </w:rPr>
        <w:t>r</w:t>
      </w:r>
      <w:r w:rsidRPr="00583AF7">
        <w:rPr>
          <w:b/>
          <w:bCs/>
        </w:rPr>
        <w:t xml:space="preserve"> Weiterbehandlungen übernommen</w:t>
      </w:r>
      <w:r>
        <w:rPr>
          <w:b/>
          <w:bCs/>
        </w:rPr>
        <w:t>, denn wir können und wollen sie nach ihrer Diagnose nicht sich selbst überlassen</w:t>
      </w:r>
      <w:r w:rsidRPr="00583AF7">
        <w:t>. So verstehen wir unseren Dienst</w:t>
      </w:r>
      <w:r>
        <w:t>, denn diese Menschen wurden uns anvertraut.</w:t>
      </w:r>
    </w:p>
    <w:p w14:paraId="1A6A4F72" w14:textId="6D501E8F" w:rsidR="00D8241E" w:rsidRDefault="00D8241E">
      <w:r>
        <w:t xml:space="preserve">Bedrückend ist auch die notdürftige Unterbringung der syrischen Flüchtlinge in den </w:t>
      </w:r>
      <w:r w:rsidR="00F97022">
        <w:t>Z</w:t>
      </w:r>
      <w:r>
        <w:t>elten</w:t>
      </w:r>
      <w:r w:rsidR="00F97022">
        <w:t xml:space="preserve"> oder primitiven Behausungen</w:t>
      </w:r>
      <w:r>
        <w:t xml:space="preserve">. Viele harren dort schon seit Jahren </w:t>
      </w:r>
      <w:r w:rsidR="00F97022">
        <w:t xml:space="preserve">aus </w:t>
      </w:r>
      <w:r>
        <w:t>und haben keine Perspektive</w:t>
      </w:r>
      <w:r w:rsidR="00F97022">
        <w:t xml:space="preserve"> für die Zukunft</w:t>
      </w:r>
      <w:r>
        <w:t>.</w:t>
      </w:r>
    </w:p>
    <w:p w14:paraId="4B39A80E" w14:textId="53AF6B9E" w:rsidR="00867CDD" w:rsidRDefault="00D8241E" w:rsidP="00867CDD">
      <w:r>
        <w:t xml:space="preserve">Der Libanon ist durch die geschwächte Wirtschaft stark angeschlagen. Korruption und Misswirtschaft haben ihre Spuren hinterlassen. </w:t>
      </w:r>
      <w:r w:rsidR="00867CDD">
        <w:t>Die Lage in dem Land entwickelt sich dramatisch.</w:t>
      </w:r>
      <w:r w:rsidR="00FA73CD">
        <w:t xml:space="preserve"> </w:t>
      </w:r>
      <w:r w:rsidR="005C0BB8">
        <w:t xml:space="preserve">Deshalb </w:t>
      </w:r>
      <w:r w:rsidR="00F97022">
        <w:t>bitten wir darum</w:t>
      </w:r>
      <w:r w:rsidR="00867CDD">
        <w:t>, im Gebet für den Libanon einzustehen.</w:t>
      </w:r>
      <w:r w:rsidR="00F97022">
        <w:t xml:space="preserve"> </w:t>
      </w:r>
      <w:r w:rsidR="00867CDD">
        <w:t>Dort sind noch immer mehr als</w:t>
      </w:r>
      <w:r w:rsidR="005C0BB8">
        <w:t xml:space="preserve"> 1</w:t>
      </w:r>
      <w:r w:rsidR="00F97022">
        <w:t>,2</w:t>
      </w:r>
      <w:r w:rsidR="005C0BB8">
        <w:t xml:space="preserve"> Million</w:t>
      </w:r>
      <w:r w:rsidR="00F97022">
        <w:t>en</w:t>
      </w:r>
      <w:r w:rsidR="005C0BB8">
        <w:t xml:space="preserve"> syrische Flüchtlinge bei ca. 6 Millionen Einwohnern.</w:t>
      </w:r>
    </w:p>
    <w:p w14:paraId="3CD73C6E" w14:textId="1F2B5EDA" w:rsidR="00F97022" w:rsidRPr="00FA73CD" w:rsidRDefault="00F97022" w:rsidP="00867CDD">
      <w:pPr>
        <w:rPr>
          <w:b/>
          <w:bCs/>
        </w:rPr>
      </w:pPr>
      <w:r>
        <w:t xml:space="preserve">Jeder Teilnehmer hat in seinem Einsatz viel Liebe investiert und den Flüchtlingen gezeigt, dass sie uns wichtig und wertvoll sind. Das hat deutliche Spuren </w:t>
      </w:r>
      <w:r w:rsidR="008355D9">
        <w:t>ihr</w:t>
      </w:r>
      <w:r>
        <w:t>er Dankbarkeit hinterlassen.</w:t>
      </w:r>
      <w:r w:rsidR="00FA73CD">
        <w:t xml:space="preserve"> </w:t>
      </w:r>
      <w:r w:rsidR="00FA73CD" w:rsidRPr="00FA73CD">
        <w:rPr>
          <w:b/>
          <w:bCs/>
        </w:rPr>
        <w:t>Jesus sagt: „Was ihr getan habt einem unter diesen meinen geringsten Brüdern, das habt ihr mir getan!“ Mat.25,40</w:t>
      </w:r>
    </w:p>
    <w:p w14:paraId="2641BF43" w14:textId="4E56D1FB" w:rsidR="008355D9" w:rsidRDefault="008355D9" w:rsidP="00867CDD">
      <w:r>
        <w:t>Teilnehmer des Einsatzes</w:t>
      </w:r>
    </w:p>
    <w:sectPr w:rsidR="008355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16"/>
    <w:rsid w:val="001C030C"/>
    <w:rsid w:val="002327B1"/>
    <w:rsid w:val="00240B64"/>
    <w:rsid w:val="00244B81"/>
    <w:rsid w:val="00287A25"/>
    <w:rsid w:val="002B2D68"/>
    <w:rsid w:val="002B63F2"/>
    <w:rsid w:val="002C4E72"/>
    <w:rsid w:val="003972B7"/>
    <w:rsid w:val="003B2C69"/>
    <w:rsid w:val="004330CD"/>
    <w:rsid w:val="0044364A"/>
    <w:rsid w:val="00454171"/>
    <w:rsid w:val="004F58AE"/>
    <w:rsid w:val="00516713"/>
    <w:rsid w:val="00583AF7"/>
    <w:rsid w:val="005A562D"/>
    <w:rsid w:val="005C0BB8"/>
    <w:rsid w:val="00604D0F"/>
    <w:rsid w:val="0061374A"/>
    <w:rsid w:val="00691B7E"/>
    <w:rsid w:val="006B6A1B"/>
    <w:rsid w:val="007327A9"/>
    <w:rsid w:val="00776379"/>
    <w:rsid w:val="007B2385"/>
    <w:rsid w:val="008355D9"/>
    <w:rsid w:val="00867CDD"/>
    <w:rsid w:val="008D37F6"/>
    <w:rsid w:val="009467FB"/>
    <w:rsid w:val="0096388E"/>
    <w:rsid w:val="00980E24"/>
    <w:rsid w:val="00987E7D"/>
    <w:rsid w:val="009B04EF"/>
    <w:rsid w:val="00A254A7"/>
    <w:rsid w:val="00A3193B"/>
    <w:rsid w:val="00A6119F"/>
    <w:rsid w:val="00A61C83"/>
    <w:rsid w:val="00BD51A5"/>
    <w:rsid w:val="00C019FF"/>
    <w:rsid w:val="00C6540D"/>
    <w:rsid w:val="00CC4444"/>
    <w:rsid w:val="00D14553"/>
    <w:rsid w:val="00D8241E"/>
    <w:rsid w:val="00D95B28"/>
    <w:rsid w:val="00E051F8"/>
    <w:rsid w:val="00E30C16"/>
    <w:rsid w:val="00F1016B"/>
    <w:rsid w:val="00F2102C"/>
    <w:rsid w:val="00F83694"/>
    <w:rsid w:val="00F97022"/>
    <w:rsid w:val="00FA73CD"/>
    <w:rsid w:val="00FD5DF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D3CD"/>
  <w15:docId w15:val="{52510096-D1F4-4965-9026-F0C2E88C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E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Gulde</dc:creator>
  <cp:lastModifiedBy>Margret Meier</cp:lastModifiedBy>
  <cp:revision>3</cp:revision>
  <cp:lastPrinted>2019-10-30T16:37:00Z</cp:lastPrinted>
  <dcterms:created xsi:type="dcterms:W3CDTF">2019-12-28T11:31:00Z</dcterms:created>
  <dcterms:modified xsi:type="dcterms:W3CDTF">2019-12-28T11:32:00Z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1388284347</vt:i4>
  </property>
  <property fmtid="{D5CDD505-2E9C-101B-9397-08002B2CF9AE}" pid="3" name="_NewReviewCycle">
    <vt:lpwstr/>
  </property>
  <property fmtid="{D5CDD505-2E9C-101B-9397-08002B2CF9AE}" pid="4" name="_EmailSubject">
    <vt:lpwstr>Bericht über den Libanoneinsatz</vt:lpwstr>
  </property>
  <property fmtid="{D5CDD505-2E9C-101B-9397-08002B2CF9AE}" pid="5" name="_AuthorEmail">
    <vt:lpwstr>margret.meier@himmelsperlen.org</vt:lpwstr>
  </property>
  <property fmtid="{D5CDD505-2E9C-101B-9397-08002B2CF9AE}" pid="6" name="_AuthorEmailDisplayName">
    <vt:lpwstr>Margret Meier (margret.meier@himmelsperlen.org)</vt:lpwstr>
  </property>
</Properties>
</file>